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E42C6" w14:textId="579FEFEF" w:rsidR="00C827B5" w:rsidRDefault="009F57B1">
      <w:r>
        <w:rPr>
          <w:noProof/>
        </w:rPr>
        <w:drawing>
          <wp:inline distT="0" distB="0" distL="0" distR="0" wp14:anchorId="30FB42D4" wp14:editId="0A0F596C">
            <wp:extent cx="7924800" cy="594360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2C28AF" wp14:editId="044283CD">
            <wp:extent cx="7924800" cy="5943600"/>
            <wp:effectExtent l="0" t="0" r="0" b="0"/>
            <wp:docPr id="3" name="Picture 3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hematic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4D9802" wp14:editId="37879191">
            <wp:extent cx="7924800" cy="5943600"/>
            <wp:effectExtent l="0" t="0" r="0" b="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CB5961" wp14:editId="7CE6C152">
            <wp:extent cx="7924800" cy="5943600"/>
            <wp:effectExtent l="0" t="0" r="0" b="0"/>
            <wp:docPr id="5" name="Picture 5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chematic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C490C5" wp14:editId="115263A1">
            <wp:extent cx="7924800" cy="5943600"/>
            <wp:effectExtent l="0" t="0" r="0" b="0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1E9CF8" wp14:editId="39B3A99F">
            <wp:extent cx="7924800" cy="594360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B1"/>
    <w:rsid w:val="009F57B1"/>
    <w:rsid w:val="00C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EA1B9"/>
  <w15:chartTrackingRefBased/>
  <w15:docId w15:val="{9CB4EE93-6668-8A45-800C-ECB57CB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"Buggins" Haalilio</dc:creator>
  <cp:keywords/>
  <dc:description/>
  <cp:lastModifiedBy>Barbara "Buggins" Haalilio</cp:lastModifiedBy>
  <cp:revision>1</cp:revision>
  <dcterms:created xsi:type="dcterms:W3CDTF">2020-11-22T22:18:00Z</dcterms:created>
  <dcterms:modified xsi:type="dcterms:W3CDTF">2020-11-22T22:19:00Z</dcterms:modified>
</cp:coreProperties>
</file>